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D31B7B" w14:textId="77777777" w:rsidR="00D0212F" w:rsidRDefault="007F4770">
      <w:hyperlink r:id="rId4" w:tgtFrame="_blank" w:history="1">
        <w:r>
          <w:rPr>
            <w:rStyle w:val="Hyperlink"/>
          </w:rPr>
          <w:t>https://eu.iriscarbon.com//Home/IxbrlViewer/6602befb67bb7c0ba8c3c29e</w:t>
        </w:r>
      </w:hyperlink>
    </w:p>
    <w:sectPr w:rsidR="00D021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4770"/>
    <w:rsid w:val="0015720D"/>
    <w:rsid w:val="003845A3"/>
    <w:rsid w:val="007F4770"/>
    <w:rsid w:val="0083779C"/>
    <w:rsid w:val="00BD624F"/>
    <w:rsid w:val="00D0212F"/>
    <w:rsid w:val="00FF0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F96425"/>
  <w15:chartTrackingRefBased/>
  <w15:docId w15:val="{34A8D665-76B9-40A5-A498-B50043E95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S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F477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F47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F477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F477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F477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F477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F477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F477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F477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F477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F477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F477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F477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F477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F477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F477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F477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F477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F477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F47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F477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F477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F477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F477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F477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F477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F477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F477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F4770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semiHidden/>
    <w:unhideWhenUsed/>
    <w:rsid w:val="007F47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pc01.safelinks.protection.outlook.com/?url=https%3A%2F%2Feu.iriscarbon.com%2F%2FHome%2FIxbrlViewer%2F6602befb67bb7c0ba8c3c29e&amp;data=05%7C02%7Cedwin.leong%40bwlpg.com%7Ced3605933ea34e8fe63208dc4d9383d6%7C56b0569456154d39b00694e7626bb046%7C0%7C0%7C638470543265288643%7CUnknown%7CTWFpbGZsb3d8eyJWIjoiMC4wLjAwMDAiLCJQIjoiV2luMzIiLCJBTiI6Ik1haWwiLCJXVCI6Mn0%3D%7C0%7C%7C%7C&amp;sdata=Ltip%2FBuwlSxgIbhkLzB8E8gFl5hN8q7WgU0llwdwYdk%3D&amp;reserved=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459</Characters>
  <Application>Microsoft Office Word</Application>
  <DocSecurity>0</DocSecurity>
  <Lines>3</Lines>
  <Paragraphs>1</Paragraphs>
  <ScaleCrop>false</ScaleCrop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Edwin Leong</dc:creator>
  <cp:keywords/>
  <dc:description/>
  <cp:lastModifiedBy>Edwin Leong</cp:lastModifiedBy>
  <cp:revision>1</cp:revision>
  <dcterms:created xsi:type="dcterms:W3CDTF">2024-03-27T02:02:00Z</dcterms:created>
  <dcterms:modified xsi:type="dcterms:W3CDTF">2024-03-27T02:03:00Z</dcterms:modified>
</cp:coreProperties>
</file>